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86A" w:rsidRDefault="0093776C" w:rsidP="005C08CD">
      <w:pPr>
        <w:ind w:hanging="142"/>
        <w:jc w:val="right"/>
      </w:pPr>
      <w:r>
        <w:rPr>
          <w:noProof/>
          <w:lang w:val="en-US"/>
        </w:rPr>
        <w:drawing>
          <wp:inline distT="0" distB="0" distL="0" distR="0">
            <wp:extent cx="5762625" cy="7162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_papi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5654" cy="727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686A">
        <w:t xml:space="preserve">Warszawa, </w:t>
      </w:r>
      <w:r w:rsidR="004D3E88">
        <w:t>2</w:t>
      </w:r>
      <w:r w:rsidR="00F772C9">
        <w:t>6</w:t>
      </w:r>
      <w:bookmarkStart w:id="0" w:name="_GoBack"/>
      <w:bookmarkEnd w:id="0"/>
      <w:r w:rsidR="004D3E88">
        <w:t>.11</w:t>
      </w:r>
      <w:r w:rsidR="00C56FC5">
        <w:t>.2015</w:t>
      </w:r>
    </w:p>
    <w:p w:rsidR="0083686A" w:rsidRDefault="0083686A" w:rsidP="0083686A">
      <w:pPr>
        <w:rPr>
          <w:i/>
        </w:rPr>
      </w:pPr>
    </w:p>
    <w:p w:rsidR="0083686A" w:rsidRPr="0083686A" w:rsidRDefault="0083686A" w:rsidP="005C08CD">
      <w:pPr>
        <w:spacing w:after="0" w:line="240" w:lineRule="auto"/>
        <w:ind w:left="6372"/>
        <w:rPr>
          <w:b/>
        </w:rPr>
      </w:pPr>
      <w:r w:rsidRPr="0083686A">
        <w:rPr>
          <w:b/>
        </w:rPr>
        <w:t>Pan Minister</w:t>
      </w:r>
    </w:p>
    <w:p w:rsidR="004D3E88" w:rsidRDefault="004D3E88" w:rsidP="005C08CD">
      <w:pPr>
        <w:spacing w:after="0" w:line="240" w:lineRule="auto"/>
        <w:ind w:left="6372"/>
      </w:pPr>
      <w:r>
        <w:t>Dawid Jackiewicz</w:t>
      </w:r>
    </w:p>
    <w:p w:rsidR="0083686A" w:rsidRPr="0083686A" w:rsidRDefault="0083686A" w:rsidP="005C08CD">
      <w:pPr>
        <w:spacing w:after="0" w:line="240" w:lineRule="auto"/>
        <w:ind w:left="6372"/>
      </w:pPr>
      <w:r w:rsidRPr="0083686A">
        <w:t xml:space="preserve">Ministerstwo </w:t>
      </w:r>
      <w:r w:rsidR="004D3E88">
        <w:t>Skarbu Państwa</w:t>
      </w:r>
    </w:p>
    <w:p w:rsidR="0083686A" w:rsidRDefault="0083686A" w:rsidP="005C08CD">
      <w:pPr>
        <w:spacing w:after="0" w:line="240" w:lineRule="auto"/>
        <w:rPr>
          <w:i/>
        </w:rPr>
      </w:pPr>
    </w:p>
    <w:p w:rsidR="00D17A54" w:rsidRDefault="00D17A54" w:rsidP="0083686A">
      <w:pPr>
        <w:rPr>
          <w:i/>
          <w:color w:val="A6A6A6" w:themeColor="background1" w:themeShade="A6"/>
          <w:sz w:val="24"/>
          <w:szCs w:val="24"/>
        </w:rPr>
      </w:pPr>
    </w:p>
    <w:p w:rsidR="0083686A" w:rsidRPr="00D17A54" w:rsidRDefault="0083686A" w:rsidP="0083686A">
      <w:pPr>
        <w:rPr>
          <w:i/>
          <w:color w:val="FFFFFF" w:themeColor="background1"/>
          <w:sz w:val="24"/>
          <w:szCs w:val="24"/>
        </w:rPr>
      </w:pPr>
      <w:r w:rsidRPr="00D17A54">
        <w:rPr>
          <w:i/>
          <w:color w:val="FFFFFF" w:themeColor="background1"/>
          <w:sz w:val="24"/>
          <w:szCs w:val="24"/>
        </w:rPr>
        <w:t>Szanown</w:t>
      </w:r>
      <w:r w:rsidR="004D3E88" w:rsidRPr="00D17A54">
        <w:rPr>
          <w:i/>
          <w:color w:val="FFFFFF" w:themeColor="background1"/>
          <w:sz w:val="24"/>
          <w:szCs w:val="24"/>
        </w:rPr>
        <w:t>y</w:t>
      </w:r>
      <w:r w:rsidRPr="00D17A54">
        <w:rPr>
          <w:i/>
          <w:color w:val="FFFFFF" w:themeColor="background1"/>
          <w:sz w:val="24"/>
          <w:szCs w:val="24"/>
        </w:rPr>
        <w:t xml:space="preserve"> Pani</w:t>
      </w:r>
      <w:r w:rsidR="004D3E88" w:rsidRPr="00D17A54">
        <w:rPr>
          <w:i/>
          <w:color w:val="FFFFFF" w:themeColor="background1"/>
          <w:sz w:val="24"/>
          <w:szCs w:val="24"/>
        </w:rPr>
        <w:t>e</w:t>
      </w:r>
      <w:r w:rsidRPr="00D17A54">
        <w:rPr>
          <w:i/>
          <w:color w:val="FFFFFF" w:themeColor="background1"/>
          <w:sz w:val="24"/>
          <w:szCs w:val="24"/>
        </w:rPr>
        <w:t xml:space="preserve"> Minist</w:t>
      </w:r>
      <w:r w:rsidR="004D3E88" w:rsidRPr="00D17A54">
        <w:rPr>
          <w:i/>
          <w:color w:val="FFFFFF" w:themeColor="background1"/>
          <w:sz w:val="24"/>
          <w:szCs w:val="24"/>
        </w:rPr>
        <w:t>rze</w:t>
      </w:r>
      <w:r w:rsidRPr="00D17A54">
        <w:rPr>
          <w:i/>
          <w:color w:val="FFFFFF" w:themeColor="background1"/>
          <w:sz w:val="24"/>
          <w:szCs w:val="24"/>
        </w:rPr>
        <w:t>,</w:t>
      </w:r>
    </w:p>
    <w:p w:rsidR="005C08CD" w:rsidRDefault="005C08CD" w:rsidP="005C08CD">
      <w:pPr>
        <w:spacing w:line="240" w:lineRule="auto"/>
        <w:jc w:val="both"/>
      </w:pPr>
    </w:p>
    <w:p w:rsidR="0083686A" w:rsidRDefault="0083686A" w:rsidP="005C08CD">
      <w:pPr>
        <w:spacing w:line="240" w:lineRule="auto"/>
        <w:jc w:val="both"/>
      </w:pPr>
      <w:r>
        <w:t>Organizacje tworzące Koalicję na rzecz CEDAW zwracają się do Pan</w:t>
      </w:r>
      <w:r w:rsidR="004D3E88">
        <w:t>a</w:t>
      </w:r>
      <w:r>
        <w:t xml:space="preserve"> Minist</w:t>
      </w:r>
      <w:r w:rsidR="004D3E88">
        <w:t>ra</w:t>
      </w:r>
      <w:r>
        <w:t xml:space="preserve"> z prośbą o informacj</w:t>
      </w:r>
      <w:r w:rsidR="00F772C9">
        <w:t>ę</w:t>
      </w:r>
      <w:r>
        <w:t xml:space="preserve"> na temat działań, jakie Ministerstwo </w:t>
      </w:r>
      <w:r w:rsidR="004D3E88">
        <w:t>Skarbu Państwa</w:t>
      </w:r>
      <w:r>
        <w:t xml:space="preserve"> podejmie w celu realizacji Zaleceń dla Polski zawartych w </w:t>
      </w:r>
      <w:r w:rsidR="004D3E88">
        <w:t>Uwagach</w:t>
      </w:r>
      <w:r>
        <w:t xml:space="preserve"> Końcowych Komitetu </w:t>
      </w:r>
      <w:r w:rsidR="00DE2C12">
        <w:t xml:space="preserve">ONZ </w:t>
      </w:r>
      <w:r w:rsidRPr="00B4234A">
        <w:t>ds.</w:t>
      </w:r>
      <w:r>
        <w:t xml:space="preserve"> Likwidacji Dyskryminacji Kobiet (Komitet CEDAW) z listopada 2014 roku dotyczących sprawozdania </w:t>
      </w:r>
      <w:r w:rsidR="00D17A54">
        <w:t xml:space="preserve">polskiego </w:t>
      </w:r>
      <w:r>
        <w:t xml:space="preserve">rządu z realizacji </w:t>
      </w:r>
      <w:r w:rsidRPr="00DE5D0F">
        <w:rPr>
          <w:i/>
        </w:rPr>
        <w:t>Konwencji w sprawie likwidacji wszelkich form dyskryminacji kobiet</w:t>
      </w:r>
      <w:r>
        <w:t xml:space="preserve"> (konwencja CEDAW).</w:t>
      </w:r>
    </w:p>
    <w:p w:rsidR="0083686A" w:rsidRDefault="00B505E4" w:rsidP="005C08CD">
      <w:pPr>
        <w:spacing w:line="240" w:lineRule="auto"/>
        <w:jc w:val="both"/>
      </w:pPr>
      <w:r>
        <w:t xml:space="preserve">Koalicja na rzecz CEDAW aktywnie uczestniczyła w procesie sprawozdawczym dotyczącym realizacji </w:t>
      </w:r>
      <w:r w:rsidR="000C515F" w:rsidRPr="000C515F">
        <w:t>tej konw</w:t>
      </w:r>
      <w:r w:rsidR="000C515F">
        <w:t>en</w:t>
      </w:r>
      <w:r w:rsidR="000C515F" w:rsidRPr="000C515F">
        <w:t>cji</w:t>
      </w:r>
      <w:r>
        <w:t>. Obecnie celem naszych działań jest monitorowanie i wspieranie realizacji Zaleceń</w:t>
      </w:r>
      <w:r w:rsidR="000C515F">
        <w:t xml:space="preserve"> Komitetu</w:t>
      </w:r>
      <w:r>
        <w:t xml:space="preserve">. </w:t>
      </w:r>
      <w:r w:rsidR="0083686A" w:rsidRPr="00DE5D0F">
        <w:t>W związku z tym pragniemy zwrócić uwagę Pan</w:t>
      </w:r>
      <w:r w:rsidR="004D3E88">
        <w:t>a</w:t>
      </w:r>
      <w:r w:rsidR="0083686A" w:rsidRPr="00DE5D0F">
        <w:t xml:space="preserve"> Minis</w:t>
      </w:r>
      <w:r w:rsidR="004D3E88">
        <w:t>tra</w:t>
      </w:r>
      <w:r w:rsidR="0083686A" w:rsidRPr="00DE5D0F">
        <w:t xml:space="preserve"> na </w:t>
      </w:r>
      <w:r w:rsidR="005C08CD">
        <w:t xml:space="preserve">Zalecenie dotyczące </w:t>
      </w:r>
      <w:r>
        <w:rPr>
          <w:rFonts w:eastAsia="Calibri"/>
        </w:rPr>
        <w:t>bardzo niskie</w:t>
      </w:r>
      <w:r w:rsidR="005C08CD">
        <w:rPr>
          <w:rFonts w:eastAsia="Calibri"/>
        </w:rPr>
        <w:t>j</w:t>
      </w:r>
      <w:r>
        <w:rPr>
          <w:rFonts w:eastAsia="Calibri"/>
        </w:rPr>
        <w:t xml:space="preserve"> </w:t>
      </w:r>
      <w:r w:rsidR="005C08CD">
        <w:rPr>
          <w:rFonts w:eastAsia="Calibri"/>
        </w:rPr>
        <w:t>reprezentacji</w:t>
      </w:r>
      <w:r>
        <w:rPr>
          <w:rFonts w:eastAsia="Calibri"/>
        </w:rPr>
        <w:t xml:space="preserve"> kobiet w zarządach i radach nadzorczych</w:t>
      </w:r>
      <w:r w:rsidR="00143BBC">
        <w:rPr>
          <w:rFonts w:eastAsia="Calibri"/>
        </w:rPr>
        <w:t xml:space="preserve"> spółek, w tym spółek Skarb</w:t>
      </w:r>
      <w:r w:rsidR="00DE2C12">
        <w:rPr>
          <w:rFonts w:eastAsia="Calibri"/>
        </w:rPr>
        <w:t>u</w:t>
      </w:r>
      <w:r w:rsidR="00143BBC">
        <w:rPr>
          <w:rFonts w:eastAsia="Calibri"/>
        </w:rPr>
        <w:t xml:space="preserve"> Państwa</w:t>
      </w:r>
      <w:r w:rsidR="005C08CD">
        <w:rPr>
          <w:rFonts w:eastAsia="Calibri"/>
        </w:rPr>
        <w:t xml:space="preserve">. Realizacja tego Zalecenia, przytoczonego poniżej, leży m.in. </w:t>
      </w:r>
      <w:r w:rsidR="00DE2C12">
        <w:t xml:space="preserve">w gestii Ministerstwa Skarbu Państwa: </w:t>
      </w:r>
    </w:p>
    <w:p w:rsidR="0083686A" w:rsidRDefault="0083686A" w:rsidP="005C08CD">
      <w:pPr>
        <w:spacing w:line="240" w:lineRule="auto"/>
        <w:ind w:left="426" w:hanging="284"/>
        <w:rPr>
          <w:i/>
        </w:rPr>
      </w:pPr>
      <w:r>
        <w:rPr>
          <w:i/>
        </w:rPr>
        <w:t>3</w:t>
      </w:r>
      <w:r w:rsidR="00F8625C">
        <w:rPr>
          <w:i/>
        </w:rPr>
        <w:t>5</w:t>
      </w:r>
      <w:r>
        <w:rPr>
          <w:i/>
        </w:rPr>
        <w:t xml:space="preserve">. </w:t>
      </w:r>
      <w:r w:rsidRPr="00373747">
        <w:rPr>
          <w:i/>
        </w:rPr>
        <w:t xml:space="preserve">Komitet </w:t>
      </w:r>
      <w:r w:rsidR="00F8625C">
        <w:rPr>
          <w:i/>
        </w:rPr>
        <w:t>ponagla</w:t>
      </w:r>
      <w:r w:rsidRPr="00373747">
        <w:rPr>
          <w:i/>
        </w:rPr>
        <w:t xml:space="preserve"> Państwo-Stron</w:t>
      </w:r>
      <w:r w:rsidR="00F8625C">
        <w:rPr>
          <w:i/>
        </w:rPr>
        <w:t xml:space="preserve">ę do podjęcia działań mających na celu osiągnięcia </w:t>
      </w:r>
      <w:r w:rsidR="00F8625C">
        <w:rPr>
          <w:i/>
        </w:rPr>
        <w:t xml:space="preserve">równego i </w:t>
      </w:r>
      <w:r w:rsidR="00F8625C">
        <w:rPr>
          <w:i/>
        </w:rPr>
        <w:t>pełnego uczestnictwa kobiet w podejmowaniu decyzji w sferze gospodarczej</w:t>
      </w:r>
      <w:r w:rsidR="00DE2C12">
        <w:rPr>
          <w:i/>
        </w:rPr>
        <w:t xml:space="preserve">, w szczególności w zarządach i radach nadzorczych spółek notowanych na giełdzie i spółek </w:t>
      </w:r>
      <w:r w:rsidR="005C08CD">
        <w:rPr>
          <w:i/>
        </w:rPr>
        <w:t>S</w:t>
      </w:r>
      <w:r w:rsidR="00DE2C12">
        <w:rPr>
          <w:i/>
        </w:rPr>
        <w:t xml:space="preserve">karbu </w:t>
      </w:r>
      <w:r w:rsidR="005C08CD">
        <w:rPr>
          <w:i/>
        </w:rPr>
        <w:t>P</w:t>
      </w:r>
      <w:r w:rsidR="00DE2C12">
        <w:rPr>
          <w:i/>
        </w:rPr>
        <w:t>aństwa.</w:t>
      </w:r>
    </w:p>
    <w:p w:rsidR="0083686A" w:rsidRPr="00DE5D0F" w:rsidRDefault="0083686A" w:rsidP="005C08CD">
      <w:pPr>
        <w:spacing w:line="240" w:lineRule="auto"/>
        <w:jc w:val="both"/>
      </w:pPr>
      <w:r w:rsidRPr="00DE5D0F">
        <w:t xml:space="preserve">Ze względu na to, że realizacja Zaleceń Komitetu CEDAW jest niezbędna do </w:t>
      </w:r>
      <w:r w:rsidR="000C515F">
        <w:t>osiągnięcia równości płci</w:t>
      </w:r>
      <w:r w:rsidRPr="00DE5D0F">
        <w:t>, zwracamy się z prośbą o informacj</w:t>
      </w:r>
      <w:r w:rsidR="000C515F">
        <w:t>ę</w:t>
      </w:r>
      <w:r w:rsidR="00DE2C12">
        <w:t xml:space="preserve"> na temat działań,</w:t>
      </w:r>
      <w:r w:rsidRPr="00DE5D0F">
        <w:t xml:space="preserve"> jaki</w:t>
      </w:r>
      <w:r w:rsidR="00DE2C12">
        <w:t>e</w:t>
      </w:r>
      <w:r w:rsidRPr="00DE5D0F">
        <w:t xml:space="preserve"> </w:t>
      </w:r>
      <w:r w:rsidR="00DE2C12">
        <w:t xml:space="preserve">Ministerstwo Skarbu Państwa </w:t>
      </w:r>
      <w:r w:rsidR="00D17A54">
        <w:t xml:space="preserve">podejmie </w:t>
      </w:r>
      <w:r w:rsidR="00DE2C12">
        <w:t xml:space="preserve">w celu zwiększenia udziału kobiet w zarządach i radach nadzorczych spółek </w:t>
      </w:r>
      <w:r w:rsidR="000C515F">
        <w:t>S</w:t>
      </w:r>
      <w:r w:rsidR="00DE2C12">
        <w:t xml:space="preserve">karbu </w:t>
      </w:r>
      <w:r w:rsidR="000C515F">
        <w:t>P</w:t>
      </w:r>
      <w:r w:rsidR="00DE2C12">
        <w:t>aństwa</w:t>
      </w:r>
      <w:r w:rsidRPr="00DE5D0F">
        <w:t xml:space="preserve">. Niniejsza prośba </w:t>
      </w:r>
      <w:r w:rsidR="00DE2C12">
        <w:t>jest</w:t>
      </w:r>
      <w:r w:rsidRPr="00DE5D0F">
        <w:t xml:space="preserve"> </w:t>
      </w:r>
      <w:r w:rsidR="000C515F">
        <w:t>częścią</w:t>
      </w:r>
      <w:r w:rsidRPr="00DE5D0F">
        <w:t xml:space="preserve"> działań monitoringowych Koalicji na rzecz CEDAW, prowadzonych w ramach </w:t>
      </w:r>
      <w:r>
        <w:t>projektu</w:t>
      </w:r>
      <w:r w:rsidRPr="00DE5D0F">
        <w:t xml:space="preserve"> „CEDAW – narzędziem zwalczania dyskryminacji”</w:t>
      </w:r>
      <w:r>
        <w:t>,</w:t>
      </w:r>
      <w:r w:rsidRPr="00DE5D0F">
        <w:t xml:space="preserve"> realizowanego przez Koalicję KARAT w ramach programu „Obywatele dla Demokracji” finansowanego z Funduszy EOG. </w:t>
      </w:r>
    </w:p>
    <w:p w:rsidR="00D17A54" w:rsidRDefault="00D17A54" w:rsidP="0083686A">
      <w:pPr>
        <w:ind w:firstLine="720"/>
      </w:pPr>
    </w:p>
    <w:p w:rsidR="0083686A" w:rsidRPr="00F772C9" w:rsidRDefault="0083686A" w:rsidP="00D17A54">
      <w:pPr>
        <w:ind w:left="696" w:firstLine="720"/>
        <w:rPr>
          <w:color w:val="FFFFFF" w:themeColor="background1"/>
        </w:rPr>
      </w:pPr>
      <w:r w:rsidRPr="00F772C9">
        <w:rPr>
          <w:color w:val="FFFFFF" w:themeColor="background1"/>
        </w:rPr>
        <w:t>Z poważaniem,</w:t>
      </w:r>
    </w:p>
    <w:p w:rsidR="00D17A54" w:rsidRDefault="00D17A54" w:rsidP="0083686A">
      <w:pPr>
        <w:spacing w:after="0" w:line="240" w:lineRule="auto"/>
        <w:ind w:left="2826" w:firstLine="2277"/>
      </w:pPr>
    </w:p>
    <w:p w:rsidR="0083686A" w:rsidRDefault="005C08CD" w:rsidP="0083686A">
      <w:pPr>
        <w:spacing w:after="0" w:line="240" w:lineRule="auto"/>
        <w:ind w:left="2826" w:firstLine="2277"/>
      </w:pPr>
      <w:r>
        <w:t>A</w:t>
      </w:r>
      <w:r w:rsidR="0083686A">
        <w:t xml:space="preserve">leksandra Solik </w:t>
      </w:r>
    </w:p>
    <w:p w:rsidR="0083686A" w:rsidRDefault="0083686A" w:rsidP="0083686A">
      <w:pPr>
        <w:spacing w:after="0" w:line="240" w:lineRule="auto"/>
        <w:ind w:left="2828" w:firstLine="2277"/>
      </w:pPr>
      <w:r>
        <w:t xml:space="preserve">Koordynatorka </w:t>
      </w:r>
      <w:r w:rsidR="00DE2C12">
        <w:t>Koalicji na rzecz CEDAW</w:t>
      </w:r>
    </w:p>
    <w:p w:rsidR="0083686A" w:rsidRDefault="0083686A" w:rsidP="0083686A">
      <w:pPr>
        <w:spacing w:after="0" w:line="240" w:lineRule="auto"/>
        <w:rPr>
          <w:u w:val="single"/>
        </w:rPr>
      </w:pPr>
    </w:p>
    <w:p w:rsidR="00D17A54" w:rsidRDefault="00D17A54" w:rsidP="0083686A">
      <w:pPr>
        <w:spacing w:after="0" w:line="240" w:lineRule="auto"/>
        <w:rPr>
          <w:u w:val="single"/>
        </w:rPr>
      </w:pPr>
    </w:p>
    <w:p w:rsidR="0083686A" w:rsidRDefault="0083686A" w:rsidP="0083686A">
      <w:pPr>
        <w:spacing w:after="0" w:line="240" w:lineRule="auto"/>
      </w:pPr>
      <w:r w:rsidRPr="00057C37">
        <w:rPr>
          <w:u w:val="single"/>
        </w:rPr>
        <w:t>Adres do korespondencji</w:t>
      </w:r>
      <w:r>
        <w:t>:</w:t>
      </w:r>
    </w:p>
    <w:p w:rsidR="0083686A" w:rsidRDefault="0083686A" w:rsidP="0083686A">
      <w:pPr>
        <w:spacing w:after="0" w:line="240" w:lineRule="auto"/>
        <w:ind w:left="708" w:hanging="424"/>
      </w:pPr>
      <w:r>
        <w:t>Stowarzyszenie Koalicja KARAT</w:t>
      </w:r>
    </w:p>
    <w:p w:rsidR="0083686A" w:rsidRDefault="0083686A" w:rsidP="0083686A">
      <w:pPr>
        <w:spacing w:after="0" w:line="240" w:lineRule="auto"/>
        <w:ind w:left="708" w:hanging="424"/>
      </w:pPr>
      <w:r>
        <w:t>Ul. Walecznych 26 m., 03-916 Warszawa</w:t>
      </w:r>
    </w:p>
    <w:p w:rsidR="0083686A" w:rsidRPr="00D471F3" w:rsidRDefault="0083686A" w:rsidP="0083686A">
      <w:pPr>
        <w:spacing w:after="0" w:line="240" w:lineRule="auto"/>
        <w:ind w:left="708" w:hanging="424"/>
      </w:pPr>
      <w:r w:rsidRPr="00D471F3">
        <w:t xml:space="preserve">Tel. 22 628 20 03, </w:t>
      </w:r>
      <w:hyperlink r:id="rId8" w:history="1">
        <w:r w:rsidRPr="00D471F3">
          <w:rPr>
            <w:rStyle w:val="Hipercze"/>
          </w:rPr>
          <w:t>aleksandra.solik@karat.org.pl</w:t>
        </w:r>
      </w:hyperlink>
      <w:r w:rsidRPr="00D471F3">
        <w:t xml:space="preserve"> </w:t>
      </w:r>
    </w:p>
    <w:p w:rsidR="00752E13" w:rsidRDefault="00752E13" w:rsidP="0083686A">
      <w:pPr>
        <w:spacing w:after="60" w:line="240" w:lineRule="auto"/>
        <w:rPr>
          <w:i/>
          <w:u w:val="single"/>
        </w:rPr>
      </w:pPr>
    </w:p>
    <w:p w:rsidR="00D17A54" w:rsidRDefault="00D17A54" w:rsidP="0083686A">
      <w:pPr>
        <w:spacing w:after="60" w:line="240" w:lineRule="auto"/>
        <w:rPr>
          <w:i/>
          <w:u w:val="single"/>
        </w:rPr>
      </w:pPr>
    </w:p>
    <w:p w:rsidR="0083686A" w:rsidRPr="004C3A87" w:rsidRDefault="0083686A" w:rsidP="0083686A">
      <w:pPr>
        <w:spacing w:after="60" w:line="240" w:lineRule="auto"/>
        <w:rPr>
          <w:i/>
        </w:rPr>
      </w:pPr>
      <w:r w:rsidRPr="004C3A87">
        <w:rPr>
          <w:i/>
          <w:u w:val="single"/>
        </w:rPr>
        <w:t>Do wiadomości</w:t>
      </w:r>
      <w:r w:rsidRPr="004C3A87">
        <w:rPr>
          <w:i/>
        </w:rPr>
        <w:t>:</w:t>
      </w:r>
    </w:p>
    <w:p w:rsidR="0083686A" w:rsidRPr="004C3A87" w:rsidRDefault="0083686A" w:rsidP="0083686A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rPr>
          <w:i/>
        </w:rPr>
      </w:pPr>
      <w:proofErr w:type="spellStart"/>
      <w:r w:rsidRPr="004C3A87">
        <w:rPr>
          <w:i/>
        </w:rPr>
        <w:t>Prezes</w:t>
      </w:r>
      <w:proofErr w:type="spellEnd"/>
      <w:r w:rsidRPr="004C3A87">
        <w:rPr>
          <w:i/>
        </w:rPr>
        <w:t xml:space="preserve"> </w:t>
      </w:r>
      <w:proofErr w:type="spellStart"/>
      <w:r w:rsidRPr="004C3A87">
        <w:rPr>
          <w:i/>
        </w:rPr>
        <w:t>Rady</w:t>
      </w:r>
      <w:proofErr w:type="spellEnd"/>
      <w:r w:rsidRPr="004C3A87">
        <w:rPr>
          <w:i/>
        </w:rPr>
        <w:t xml:space="preserve"> </w:t>
      </w:r>
      <w:proofErr w:type="spellStart"/>
      <w:r w:rsidRPr="004C3A87">
        <w:rPr>
          <w:i/>
        </w:rPr>
        <w:t>Ministrów</w:t>
      </w:r>
      <w:proofErr w:type="spellEnd"/>
    </w:p>
    <w:p w:rsidR="0083686A" w:rsidRPr="004C3A87" w:rsidRDefault="0083686A" w:rsidP="0083686A">
      <w:pPr>
        <w:pStyle w:val="Akapitzlist"/>
        <w:numPr>
          <w:ilvl w:val="0"/>
          <w:numId w:val="1"/>
        </w:numPr>
        <w:spacing w:after="0" w:line="240" w:lineRule="auto"/>
        <w:rPr>
          <w:i/>
        </w:rPr>
      </w:pPr>
      <w:proofErr w:type="spellStart"/>
      <w:r w:rsidRPr="004C3A87">
        <w:rPr>
          <w:i/>
        </w:rPr>
        <w:t>Rzecznik</w:t>
      </w:r>
      <w:proofErr w:type="spellEnd"/>
      <w:r w:rsidRPr="004C3A87">
        <w:rPr>
          <w:i/>
        </w:rPr>
        <w:t xml:space="preserve"> </w:t>
      </w:r>
      <w:proofErr w:type="spellStart"/>
      <w:r w:rsidRPr="004C3A87">
        <w:rPr>
          <w:i/>
        </w:rPr>
        <w:t>Praw</w:t>
      </w:r>
      <w:proofErr w:type="spellEnd"/>
      <w:r w:rsidRPr="004C3A87">
        <w:rPr>
          <w:i/>
        </w:rPr>
        <w:t xml:space="preserve"> </w:t>
      </w:r>
      <w:proofErr w:type="spellStart"/>
      <w:r w:rsidRPr="004C3A87">
        <w:rPr>
          <w:i/>
        </w:rPr>
        <w:t>Obywatelskich</w:t>
      </w:r>
      <w:proofErr w:type="spellEnd"/>
    </w:p>
    <w:p w:rsidR="0083686A" w:rsidRDefault="0083686A" w:rsidP="0083686A">
      <w:pPr>
        <w:spacing w:after="60" w:line="240" w:lineRule="auto"/>
        <w:rPr>
          <w:u w:val="single"/>
        </w:rPr>
      </w:pPr>
    </w:p>
    <w:p w:rsidR="00D17A54" w:rsidRDefault="00D17A54" w:rsidP="00D17A54">
      <w:pPr>
        <w:spacing w:after="60" w:line="240" w:lineRule="auto"/>
        <w:rPr>
          <w:u w:val="single"/>
        </w:rPr>
      </w:pPr>
    </w:p>
    <w:p w:rsidR="0083686A" w:rsidRPr="00057C37" w:rsidRDefault="0083686A" w:rsidP="00D17A54">
      <w:pPr>
        <w:spacing w:after="60" w:line="240" w:lineRule="auto"/>
        <w:rPr>
          <w:i/>
        </w:rPr>
      </w:pPr>
      <w:r w:rsidRPr="004C3A87">
        <w:rPr>
          <w:u w:val="single"/>
        </w:rPr>
        <w:t>Załącznik</w:t>
      </w:r>
      <w:r w:rsidRPr="004C3A87">
        <w:t xml:space="preserve">: </w:t>
      </w:r>
      <w:r w:rsidR="00D17A54">
        <w:t>U</w:t>
      </w:r>
      <w:r w:rsidRPr="00057C37">
        <w:rPr>
          <w:i/>
        </w:rPr>
        <w:t>wagi Końcowe Komitetu ds. Likwidacji Dyskryminacji Kobiet w sprawie połączonego siódmego i ósmego sprawozdania okresowego Polski, 7 listopada 2014</w:t>
      </w:r>
    </w:p>
    <w:p w:rsidR="0083686A" w:rsidRDefault="0083686A" w:rsidP="0083686A">
      <w:pPr>
        <w:ind w:firstLine="720"/>
      </w:pPr>
    </w:p>
    <w:p w:rsidR="00D471F3" w:rsidRDefault="00D471F3" w:rsidP="00142091">
      <w:pPr>
        <w:ind w:hanging="142"/>
      </w:pPr>
    </w:p>
    <w:p w:rsidR="00D471F3" w:rsidRPr="00D471F3" w:rsidRDefault="00D471F3" w:rsidP="00D471F3"/>
    <w:p w:rsidR="00D471F3" w:rsidRPr="00D471F3" w:rsidRDefault="00D471F3" w:rsidP="00D471F3"/>
    <w:p w:rsidR="00D471F3" w:rsidRPr="00D471F3" w:rsidRDefault="00D471F3" w:rsidP="00D471F3"/>
    <w:p w:rsidR="00D471F3" w:rsidRPr="00D471F3" w:rsidRDefault="00D471F3" w:rsidP="00D471F3"/>
    <w:p w:rsidR="00D471F3" w:rsidRPr="00D471F3" w:rsidRDefault="00D471F3" w:rsidP="00D471F3"/>
    <w:p w:rsidR="00D471F3" w:rsidRPr="00D471F3" w:rsidRDefault="00D471F3" w:rsidP="00D471F3"/>
    <w:p w:rsidR="00D471F3" w:rsidRPr="00D471F3" w:rsidRDefault="00D471F3" w:rsidP="00D471F3"/>
    <w:p w:rsidR="00D471F3" w:rsidRPr="00D471F3" w:rsidRDefault="00D471F3" w:rsidP="00D471F3"/>
    <w:p w:rsidR="00D471F3" w:rsidRPr="00D471F3" w:rsidRDefault="00D471F3" w:rsidP="00D471F3"/>
    <w:p w:rsidR="00D471F3" w:rsidRPr="00D471F3" w:rsidRDefault="00D471F3" w:rsidP="00D471F3"/>
    <w:p w:rsidR="00D471F3" w:rsidRPr="00D471F3" w:rsidRDefault="00D471F3" w:rsidP="00D471F3"/>
    <w:p w:rsidR="00D471F3" w:rsidRDefault="00D471F3" w:rsidP="00D471F3"/>
    <w:p w:rsidR="0083686A" w:rsidRPr="00D471F3" w:rsidRDefault="00D471F3" w:rsidP="00D471F3">
      <w:pPr>
        <w:tabs>
          <w:tab w:val="left" w:pos="1936"/>
        </w:tabs>
      </w:pPr>
      <w:r>
        <w:tab/>
      </w:r>
    </w:p>
    <w:sectPr w:rsidR="0083686A" w:rsidRPr="00D471F3" w:rsidSect="005C08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418" w:bottom="1134" w:left="1418" w:header="709" w:footer="709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7F7" w:rsidRDefault="009B67F7" w:rsidP="00FC3AB4">
      <w:pPr>
        <w:spacing w:after="0" w:line="240" w:lineRule="auto"/>
      </w:pPr>
      <w:r>
        <w:separator/>
      </w:r>
    </w:p>
  </w:endnote>
  <w:endnote w:type="continuationSeparator" w:id="0">
    <w:p w:rsidR="009B67F7" w:rsidRDefault="009B67F7" w:rsidP="00FC3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34A" w:rsidRDefault="002343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AB4" w:rsidRDefault="0023434A">
    <w:pPr>
      <w:pStyle w:val="Stopka"/>
    </w:pPr>
    <w:r>
      <w:rPr>
        <w:rFonts w:ascii="Arial Narrow" w:hAnsi="Arial Narrow"/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4BC844" wp14:editId="5F4ECC8A">
              <wp:simplePos x="0" y="0"/>
              <wp:positionH relativeFrom="margin">
                <wp:align>center</wp:align>
              </wp:positionH>
              <wp:positionV relativeFrom="paragraph">
                <wp:posOffset>-108341</wp:posOffset>
              </wp:positionV>
              <wp:extent cx="6414135" cy="501650"/>
              <wp:effectExtent l="0" t="0" r="5715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4135" cy="501650"/>
                        <a:chOff x="0" y="0"/>
                        <a:chExt cx="6414135" cy="501650"/>
                      </a:xfrm>
                    </wpg:grpSpPr>
                    <pic:pic xmlns:pic="http://schemas.openxmlformats.org/drawingml/2006/picture">
                      <pic:nvPicPr>
                        <pic:cNvPr id="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7625"/>
                          <a:ext cx="151638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wps:wsp>
                      <wps:cNvPr id="6" name="Pole tekstowe 6"/>
                      <wps:cNvSpPr txBox="1"/>
                      <wps:spPr>
                        <a:xfrm>
                          <a:off x="1562100" y="152400"/>
                          <a:ext cx="4852035" cy="306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434A" w:rsidRPr="007A526D" w:rsidRDefault="0023434A" w:rsidP="0023434A">
                            <w:pPr>
                              <w:rPr>
                                <w:color w:val="244061" w:themeColor="accent1" w:themeShade="80"/>
                              </w:rPr>
                            </w:pPr>
                            <w:r w:rsidRPr="007A526D">
                              <w:rPr>
                                <w:rFonts w:ascii="Arial Narrow" w:hAnsi="Arial Narrow"/>
                                <w:bCs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Projekt realizowany w ramach programu Obywatele dla Demokracji finansowanego z Funduszy EOG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Łącznik prosty 7"/>
                      <wps:cNvCnPr/>
                      <wps:spPr>
                        <a:xfrm>
                          <a:off x="28575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D4BC844" id="Grupa 3" o:spid="_x0000_s1026" style="position:absolute;margin-left:0;margin-top:-8.55pt;width:505.05pt;height:39.5pt;z-index:251659264;mso-position-horizontal:center;mso-position-horizontal-relative:margin" coordsize="64141,5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top:476;width:15163;height:4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nb9jEAAAA2gAAAA8AAABkcnMvZG93bnJldi54bWxEj0FrwkAUhO8F/8PyhF5K3SilmOgaRBA8&#10;FWpbsbdH9pmNyb4N2TWJ/75bKPQ4zMw3zDofbSN66nzlWMF8loAgLpyuuFTw+bF/XoLwAVlj45gU&#10;3MlDvpk8rDHTbuB36o+hFBHCPkMFJoQ2k9IXhiz6mWuJo3dxncUQZVdK3eEQ4baRiyR5lRYrjgsG&#10;W9oZKurjzSo41+UVn8iM6ff+636eL9Lt6S1V6nE6blcgAo3hP/zXPmgFL/B7Jd4Auf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unb9jEAAAA2gAAAA8AAAAAAAAAAAAAAAAA&#10;nwIAAGRycy9kb3ducmV2LnhtbFBLBQYAAAAABAAEAPcAAACQAw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8" type="#_x0000_t202" style="position:absolute;left:15621;top:1524;width:4852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4AsQA&#10;AADaAAAADwAAAGRycy9kb3ducmV2LnhtbESPQWvCQBSE7wX/w/KE3nRjD1Kiq4hUqmCwxkKvj+wz&#10;ic2+DbtbE/313YLQ4zAz3zDzZW8acSXna8sKJuMEBHFhdc2lgs/TZvQKwgdkjY1lUnAjD8vF4GmO&#10;qbYdH+mah1JECPsUFVQhtKmUvqjIoB/bljh6Z+sMhihdKbXDLsJNI1+SZCoN1hwXKmxpXVHxnf8Y&#10;BV9d/u4Ou93lo91m98M9z/b0lin1POxXMxCB+vAffrS3WsEU/q7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oeALEAAAA2gAAAA8AAAAAAAAAAAAAAAAAmAIAAGRycy9k&#10;b3ducmV2LnhtbFBLBQYAAAAABAAEAPUAAACJAwAAAAA=&#10;" fillcolor="window" stroked="f" strokeweight=".5pt">
                <v:textbox>
                  <w:txbxContent>
                    <w:p w:rsidR="0023434A" w:rsidRPr="007A526D" w:rsidRDefault="0023434A" w:rsidP="0023434A">
                      <w:pPr>
                        <w:rPr>
                          <w:color w:val="244061" w:themeColor="accent1" w:themeShade="80"/>
                        </w:rPr>
                      </w:pPr>
                      <w:r w:rsidRPr="007A526D">
                        <w:rPr>
                          <w:rFonts w:ascii="Arial Narrow" w:hAnsi="Arial Narrow"/>
                          <w:bCs/>
                          <w:color w:val="244061" w:themeColor="accent1" w:themeShade="80"/>
                          <w:sz w:val="20"/>
                          <w:szCs w:val="20"/>
                        </w:rPr>
                        <w:t>Projekt realizowany w ramach programu Obywatele dla Demokracji finansowanego z Funduszy EOG</w:t>
                      </w:r>
                    </w:p>
                  </w:txbxContent>
                </v:textbox>
              </v:shape>
              <v:line id="Łącznik prosty 7" o:spid="_x0000_s1029" style="position:absolute;visibility:visible;mso-wrap-style:square" from="285,0" to="63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lTSMQAAADaAAAADwAAAGRycy9kb3ducmV2LnhtbESPQWvCQBSE74L/YXlCb7pRik1TN0GE&#10;QiBCadRDb4/sazaYfRuyW03/fbdQ6HGYmW+YXTHZXtxo9J1jBetVAoK4cbrjVsH59LpMQfiArLF3&#10;TAq+yUORz2c7zLS78zvd6tCKCGGfoQITwpBJ6RtDFv3KDcTR+3SjxRDl2Eo94j3CbS83SbKVFjuO&#10;CwYHOhhqrvWXVXB8q4bS7C8s07p6rj625dH2j0o9LKb9C4hAU/gP/7VLreAJfq/EGy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yVNIxAAAANoAAAAPAAAAAAAAAAAA&#10;AAAAAKECAABkcnMvZG93bnJldi54bWxQSwUGAAAAAAQABAD5AAAAkgMAAAAA&#10;" strokecolor="#5b9bd5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34A" w:rsidRDefault="002343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7F7" w:rsidRDefault="009B67F7" w:rsidP="00FC3AB4">
      <w:pPr>
        <w:spacing w:after="0" w:line="240" w:lineRule="auto"/>
      </w:pPr>
      <w:r>
        <w:separator/>
      </w:r>
    </w:p>
  </w:footnote>
  <w:footnote w:type="continuationSeparator" w:id="0">
    <w:p w:rsidR="009B67F7" w:rsidRDefault="009B67F7" w:rsidP="00FC3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34A" w:rsidRDefault="002343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34A" w:rsidRDefault="0023434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34A" w:rsidRDefault="002343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01647"/>
    <w:multiLevelType w:val="hybridMultilevel"/>
    <w:tmpl w:val="A1F24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D9664B"/>
    <w:multiLevelType w:val="hybridMultilevel"/>
    <w:tmpl w:val="25C8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6C"/>
    <w:rsid w:val="000C515F"/>
    <w:rsid w:val="000C6506"/>
    <w:rsid w:val="00142091"/>
    <w:rsid w:val="00143BBC"/>
    <w:rsid w:val="00172068"/>
    <w:rsid w:val="001E3B6C"/>
    <w:rsid w:val="0023434A"/>
    <w:rsid w:val="00286091"/>
    <w:rsid w:val="002C7878"/>
    <w:rsid w:val="00374CDA"/>
    <w:rsid w:val="003E4B7F"/>
    <w:rsid w:val="004220ED"/>
    <w:rsid w:val="0049436C"/>
    <w:rsid w:val="004D3E88"/>
    <w:rsid w:val="004E36E4"/>
    <w:rsid w:val="00540770"/>
    <w:rsid w:val="00553DEE"/>
    <w:rsid w:val="00576BD3"/>
    <w:rsid w:val="00585BF0"/>
    <w:rsid w:val="005A28F9"/>
    <w:rsid w:val="005B4DE1"/>
    <w:rsid w:val="005C08CD"/>
    <w:rsid w:val="00610626"/>
    <w:rsid w:val="00687A10"/>
    <w:rsid w:val="006F4E94"/>
    <w:rsid w:val="00752E13"/>
    <w:rsid w:val="00782D98"/>
    <w:rsid w:val="007D0259"/>
    <w:rsid w:val="007D0429"/>
    <w:rsid w:val="0083686A"/>
    <w:rsid w:val="008C243B"/>
    <w:rsid w:val="0093776C"/>
    <w:rsid w:val="009842D4"/>
    <w:rsid w:val="009B67F7"/>
    <w:rsid w:val="009C3090"/>
    <w:rsid w:val="009E683A"/>
    <w:rsid w:val="009E6FDB"/>
    <w:rsid w:val="009F557A"/>
    <w:rsid w:val="009F7599"/>
    <w:rsid w:val="00A46B45"/>
    <w:rsid w:val="00AD28A5"/>
    <w:rsid w:val="00B505E4"/>
    <w:rsid w:val="00B55C9F"/>
    <w:rsid w:val="00B755B5"/>
    <w:rsid w:val="00BD153C"/>
    <w:rsid w:val="00BE189E"/>
    <w:rsid w:val="00C52EA1"/>
    <w:rsid w:val="00C56FC5"/>
    <w:rsid w:val="00C85AB4"/>
    <w:rsid w:val="00CC6AF3"/>
    <w:rsid w:val="00D17A54"/>
    <w:rsid w:val="00D471F3"/>
    <w:rsid w:val="00DE2C12"/>
    <w:rsid w:val="00DF1DD8"/>
    <w:rsid w:val="00E12215"/>
    <w:rsid w:val="00E83093"/>
    <w:rsid w:val="00EB163A"/>
    <w:rsid w:val="00EC5928"/>
    <w:rsid w:val="00F13B4F"/>
    <w:rsid w:val="00F21C7F"/>
    <w:rsid w:val="00F772C9"/>
    <w:rsid w:val="00F8625C"/>
    <w:rsid w:val="00FC3AB4"/>
    <w:rsid w:val="00FF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F8A5F2-A2A8-482A-A34F-7575891C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A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3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A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AB4"/>
  </w:style>
  <w:style w:type="paragraph" w:styleId="Stopka">
    <w:name w:val="footer"/>
    <w:basedOn w:val="Normalny"/>
    <w:link w:val="StopkaZnak"/>
    <w:uiPriority w:val="99"/>
    <w:unhideWhenUsed/>
    <w:rsid w:val="00FC3A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AB4"/>
  </w:style>
  <w:style w:type="paragraph" w:styleId="NormalnyWeb">
    <w:name w:val="Normal (Web)"/>
    <w:basedOn w:val="Normalny"/>
    <w:uiPriority w:val="99"/>
    <w:semiHidden/>
    <w:unhideWhenUsed/>
    <w:rsid w:val="001420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ingleTxtG">
    <w:name w:val="_ Single Txt_G"/>
    <w:basedOn w:val="Normalny"/>
    <w:link w:val="SingleTxtGChar"/>
    <w:rsid w:val="0083686A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ingleTxtGChar">
    <w:name w:val="_ Single Txt_G Char"/>
    <w:link w:val="SingleTxtG"/>
    <w:locked/>
    <w:rsid w:val="0083686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83686A"/>
    <w:pPr>
      <w:spacing w:after="160" w:line="259" w:lineRule="auto"/>
      <w:ind w:left="720"/>
      <w:contextualSpacing/>
    </w:pPr>
    <w:rPr>
      <w:lang w:val="en-US"/>
    </w:rPr>
  </w:style>
  <w:style w:type="character" w:styleId="Hipercze">
    <w:name w:val="Hyperlink"/>
    <w:basedOn w:val="Domylnaczcionkaakapitu"/>
    <w:uiPriority w:val="99"/>
    <w:unhideWhenUsed/>
    <w:rsid w:val="00836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0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solik@karat.org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Solik</dc:creator>
  <cp:lastModifiedBy>Aleksandra</cp:lastModifiedBy>
  <cp:revision>4</cp:revision>
  <cp:lastPrinted>2015-11-26T12:41:00Z</cp:lastPrinted>
  <dcterms:created xsi:type="dcterms:W3CDTF">2015-11-26T11:19:00Z</dcterms:created>
  <dcterms:modified xsi:type="dcterms:W3CDTF">2015-11-26T17:03:00Z</dcterms:modified>
</cp:coreProperties>
</file>